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743CB64D" w:rsidR="005461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8628E4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5D68FD" w:rsidRPr="001336B5">
        <w:rPr>
          <w:rFonts w:ascii="GHEA Grapalat" w:hAnsi="GHEA Grapalat" w:cs="Sylfaen"/>
          <w:sz w:val="20"/>
          <w:lang w:val="af-ZA"/>
        </w:rPr>
        <w:t>C-1</w:t>
      </w:r>
      <w:r w:rsidR="00F33F1F">
        <w:rPr>
          <w:rFonts w:ascii="GHEA Grapalat" w:hAnsi="GHEA Grapalat" w:cs="Sylfaen"/>
          <w:sz w:val="20"/>
          <w:lang w:val="af-ZA"/>
        </w:rPr>
        <w:t>21907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F33F1F" w:rsidRPr="00F33F1F">
        <w:rPr>
          <w:rFonts w:ascii="GHEA Grapalat" w:hAnsi="GHEA Grapalat"/>
          <w:sz w:val="20"/>
        </w:rPr>
        <w:t>20</w:t>
      </w:r>
      <w:r w:rsidR="004B2EA8">
        <w:rPr>
          <w:rFonts w:ascii="GHEA Grapalat" w:hAnsi="GHEA Grapalat"/>
          <w:sz w:val="20"/>
          <w:lang w:val="hy-AM"/>
        </w:rPr>
        <w:t>.01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D829C8">
        <w:rPr>
          <w:rFonts w:ascii="GHEA Grapalat" w:hAnsi="GHEA Grapalat"/>
          <w:sz w:val="20"/>
        </w:rPr>
        <w:t>2</w:t>
      </w:r>
      <w:r w:rsidR="00F33F1F" w:rsidRPr="00F33F1F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D829C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803F58" w:rsidRPr="00F4052D">
        <w:rPr>
          <w:rFonts w:ascii="GHEA Grapalat" w:hAnsi="GHEA Grapalat" w:cs="Sylfaen"/>
          <w:sz w:val="20"/>
          <w:lang w:val="af-ZA"/>
        </w:rPr>
        <w:t xml:space="preserve"> </w:t>
      </w:r>
      <w:r w:rsidR="005D68FD" w:rsidRPr="001336B5">
        <w:rPr>
          <w:rFonts w:ascii="GHEA Grapalat" w:hAnsi="GHEA Grapalat" w:cs="Sylfaen"/>
          <w:sz w:val="20"/>
          <w:lang w:val="af-ZA"/>
        </w:rPr>
        <w:t>C-1</w:t>
      </w:r>
      <w:r w:rsidR="00F33F1F">
        <w:rPr>
          <w:rFonts w:ascii="GHEA Grapalat" w:hAnsi="GHEA Grapalat" w:cs="Sylfaen"/>
          <w:sz w:val="20"/>
          <w:lang w:val="af-ZA"/>
        </w:rPr>
        <w:t>21907</w:t>
      </w:r>
      <w:r w:rsidR="005D68FD">
        <w:rPr>
          <w:rFonts w:ascii="GHEA Grapalat" w:hAnsi="GHEA Grapalat" w:cs="Sylfaen"/>
          <w:sz w:val="18"/>
          <w:lang w:val="af-ZA"/>
        </w:rPr>
        <w:t xml:space="preserve"> </w:t>
      </w:r>
      <w:r w:rsidR="005D68FD" w:rsidRPr="00F4052D">
        <w:rPr>
          <w:lang w:val="af-ZA"/>
        </w:rPr>
        <w:t xml:space="preserve"> </w:t>
      </w:r>
      <w:r w:rsidR="00803F58" w:rsidRPr="00F4052D">
        <w:rPr>
          <w:lang w:val="af-ZA"/>
        </w:rPr>
        <w:t xml:space="preserve"> </w:t>
      </w:r>
      <w:r w:rsidR="00386C61" w:rsidRPr="002421DF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F33F1F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p w14:paraId="4CD1FF64" w14:textId="77777777" w:rsidR="00105103" w:rsidRPr="00F33F1F" w:rsidRDefault="00105103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3F1F" w:rsidRPr="002421DF" w14:paraId="22D680E4" w14:textId="77777777" w:rsidTr="0053573F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C046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A97F1A9" w14:textId="77777777" w:rsidR="00F33F1F" w:rsidRDefault="00F33F1F" w:rsidP="00F33F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E924EE3" w14:textId="6D239F02" w:rsidR="00F33F1F" w:rsidRPr="00F33F1F" w:rsidRDefault="00F33F1F" w:rsidP="00F33F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3F1F">
              <w:rPr>
                <w:rFonts w:ascii="GHEA Grapalat" w:hAnsi="GHEA Grapalat"/>
                <w:sz w:val="18"/>
                <w:szCs w:val="18"/>
                <w:lang w:val="hy-AM"/>
              </w:rPr>
              <w:t>Услуги интернет связи</w:t>
            </w:r>
            <w:r w:rsidRPr="00F33F1F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</w:p>
          <w:p w14:paraId="076A8178" w14:textId="59C325E9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C046B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34BFD356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C046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057B9A13" w:rsidR="00F33F1F" w:rsidRPr="00BC046B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4C27A916" w:rsidR="00F33F1F" w:rsidRPr="00F33F1F" w:rsidRDefault="00F33F1F" w:rsidP="00F33F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4 180 000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5F3C0A0" w14:textId="77777777" w:rsidR="00F33F1F" w:rsidRDefault="00F33F1F" w:rsidP="00F33F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183A">
              <w:rPr>
                <w:rFonts w:ascii="GHEA Grapalat" w:hAnsi="GHEA Grapalat"/>
                <w:sz w:val="14"/>
                <w:szCs w:val="14"/>
              </w:rPr>
              <w:t>CIR</w:t>
            </w:r>
            <w:r w:rsidRPr="0058272F">
              <w:rPr>
                <w:rFonts w:ascii="GHEA Grapalat" w:hAnsi="GHEA Grapalat"/>
                <w:sz w:val="14"/>
                <w:szCs w:val="14"/>
              </w:rPr>
              <w:t xml:space="preserve"> 600 </w:t>
            </w:r>
            <w:r>
              <w:rPr>
                <w:rFonts w:ascii="GHEA Grapalat" w:hAnsi="GHEA Grapalat"/>
                <w:sz w:val="14"/>
                <w:szCs w:val="14"/>
              </w:rPr>
              <w:t>мбс</w:t>
            </w:r>
          </w:p>
          <w:p w14:paraId="3331A5CC" w14:textId="77777777" w:rsidR="00F33F1F" w:rsidRPr="00447D09" w:rsidRDefault="00F33F1F" w:rsidP="00F33F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 двух уздлов в режиме актив-пассив с автоматоическим переключением. Поддержка 24/7/365. Договори SLA (99.8%). Без ограничений на портах</w:t>
            </w:r>
          </w:p>
          <w:p w14:paraId="590F9BFE" w14:textId="6C8F065B" w:rsidR="00F33F1F" w:rsidRPr="00BC046B" w:rsidRDefault="00F33F1F" w:rsidP="00F33F1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50A5D8" w14:textId="77777777" w:rsidR="00F33F1F" w:rsidRDefault="00F33F1F" w:rsidP="00F33F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183A">
              <w:rPr>
                <w:rFonts w:ascii="GHEA Grapalat" w:hAnsi="GHEA Grapalat"/>
                <w:sz w:val="14"/>
                <w:szCs w:val="14"/>
              </w:rPr>
              <w:t>CIR</w:t>
            </w:r>
            <w:r w:rsidRPr="0058272F">
              <w:rPr>
                <w:rFonts w:ascii="GHEA Grapalat" w:hAnsi="GHEA Grapalat"/>
                <w:sz w:val="14"/>
                <w:szCs w:val="14"/>
              </w:rPr>
              <w:t xml:space="preserve"> 600 </w:t>
            </w:r>
            <w:r>
              <w:rPr>
                <w:rFonts w:ascii="GHEA Grapalat" w:hAnsi="GHEA Grapalat"/>
                <w:sz w:val="14"/>
                <w:szCs w:val="14"/>
              </w:rPr>
              <w:t>мбс</w:t>
            </w:r>
          </w:p>
          <w:p w14:paraId="7DF71C6B" w14:textId="77777777" w:rsidR="00F33F1F" w:rsidRPr="00447D09" w:rsidRDefault="00F33F1F" w:rsidP="00F33F1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 двух уздлов в режиме актив-пассив с автоматоическим переключением. Поддержка 24/7/365. Договори SLA (99.8%). Без ограничений на портах</w:t>
            </w:r>
          </w:p>
          <w:p w14:paraId="46E03823" w14:textId="4E8DCF25" w:rsidR="00F33F1F" w:rsidRPr="00BC046B" w:rsidRDefault="00F33F1F" w:rsidP="00F33F1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03F58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03F58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5CE385C7" w:rsidR="00803F58" w:rsidRPr="002421DF" w:rsidRDefault="00C313F1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803F58"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03F58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03F58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03F58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A5BF76D" w:rsidR="00803F58" w:rsidRPr="002421DF" w:rsidRDefault="00F33F1F" w:rsidP="001051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B2E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803F58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03F58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03F58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03F58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3F58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03F58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03F58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3F58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03F58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33F1F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F33F1F" w:rsidRPr="002421DF" w:rsidRDefault="00F33F1F" w:rsidP="00F33F1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455A0285" w:rsidR="00F33F1F" w:rsidRPr="006677A2" w:rsidRDefault="00F33F1F" w:rsidP="00F33F1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96A3E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96A3E">
              <w:rPr>
                <w:rFonts w:ascii="GHEA Grapalat" w:hAnsi="GHEA Grapalat"/>
                <w:sz w:val="20"/>
              </w:rPr>
              <w:t>ДЖИЭНСИ-АЛЬФА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082F5E5" w:rsidR="00F33F1F" w:rsidRPr="002421DF" w:rsidRDefault="00F33F1F" w:rsidP="00F33F1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3483334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F33F1F" w:rsidRPr="002421DF" w:rsidRDefault="00F33F1F" w:rsidP="00F33F1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7A7FD502" w:rsidR="00F33F1F" w:rsidRPr="002421DF" w:rsidRDefault="00F33F1F" w:rsidP="00F33F1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696666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F33F1F" w:rsidRPr="002421DF" w:rsidRDefault="00F33F1F" w:rsidP="00F33F1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61B2D7CB" w:rsidR="00F33F1F" w:rsidRPr="002421DF" w:rsidRDefault="00F33F1F" w:rsidP="00F33F1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4180000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F33F1F" w:rsidRPr="002421DF" w:rsidRDefault="00F33F1F" w:rsidP="00F33F1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03F58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03F58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03F58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03F58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803F58" w:rsidRPr="002421DF" w:rsidRDefault="00803F58" w:rsidP="00803F5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803F58" w:rsidRPr="002421DF" w:rsidRDefault="00803F58" w:rsidP="00803F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803F58" w:rsidRPr="002421DF" w:rsidRDefault="00803F58" w:rsidP="00803F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3F58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803F58" w:rsidRPr="002421DF" w:rsidRDefault="00803F58" w:rsidP="00803F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03F58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7ADDDE6" w:rsidR="00803F58" w:rsidRPr="002421DF" w:rsidRDefault="00F33F1F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03F58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03F58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03F58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54774EF8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</w:t>
            </w:r>
            <w:r w:rsidR="00F33F1F" w:rsidRPr="00F33F1F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F33F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 w:rsidR="00F33F1F" w:rsidRPr="00F33F1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33F1F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03F58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0531C7E8" w:rsidR="00803F58" w:rsidRPr="002421DF" w:rsidRDefault="00F33F1F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03F58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803F58" w:rsidRPr="002421DF" w:rsidRDefault="00803F58" w:rsidP="00803F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56B30E42" w:rsidR="00803F58" w:rsidRPr="002421DF" w:rsidRDefault="00F33F1F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03F58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03F58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03F58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03F58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03F58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803F58" w:rsidRPr="002421DF" w:rsidRDefault="00803F58" w:rsidP="00803F5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106E210" w:rsidR="00803F58" w:rsidRPr="00105103" w:rsidRDefault="00803F58" w:rsidP="00105103">
            <w:pPr>
              <w:jc w:val="center"/>
              <w:rPr>
                <w:rFonts w:ascii="GHEA Grapalat" w:hAnsi="GHEA Grapalat"/>
                <w:lang w:val="hy-AM"/>
              </w:rPr>
            </w:pPr>
            <w:r w:rsidRPr="00996A3E">
              <w:rPr>
                <w:rFonts w:ascii="GHEA Grapalat" w:hAnsi="GHEA Grapalat"/>
                <w:sz w:val="20"/>
              </w:rPr>
              <w:t xml:space="preserve">ЗАО </w:t>
            </w:r>
            <w:r w:rsidR="00105103">
              <w:rPr>
                <w:rFonts w:ascii="GHEA Grapalat" w:hAnsi="GHEA Grapalat"/>
                <w:sz w:val="20"/>
                <w:lang w:val="hy-AM"/>
              </w:rPr>
              <w:t>«</w:t>
            </w:r>
            <w:r w:rsidRPr="00996A3E">
              <w:rPr>
                <w:rFonts w:ascii="GHEA Grapalat" w:hAnsi="GHEA Grapalat"/>
                <w:sz w:val="20"/>
              </w:rPr>
              <w:t>ДЖИЭНСИ-АЛЬФА</w:t>
            </w:r>
            <w:r w:rsidR="00105103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E3EC7E6" w:rsidR="00803F58" w:rsidRPr="002421DF" w:rsidRDefault="005D68FD" w:rsidP="00803F5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336B5">
              <w:rPr>
                <w:rFonts w:ascii="GHEA Grapalat" w:hAnsi="GHEA Grapalat" w:cs="Sylfaen"/>
                <w:sz w:val="20"/>
                <w:lang w:val="af-ZA"/>
              </w:rPr>
              <w:t>C-1</w:t>
            </w:r>
            <w:r w:rsidR="0050761C">
              <w:rPr>
                <w:rFonts w:ascii="GHEA Grapalat" w:hAnsi="GHEA Grapalat" w:cs="Sylfaen"/>
                <w:sz w:val="20"/>
              </w:rPr>
              <w:t>21907</w:t>
            </w:r>
            <w:r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F4052D">
              <w:rPr>
                <w:lang w:val="af-ZA"/>
              </w:rPr>
              <w:t xml:space="preserve"> 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92961F0" w:rsidR="00803F58" w:rsidRPr="002421DF" w:rsidRDefault="00F33F1F" w:rsidP="004B2E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657D0C39" w:rsidR="00803F58" w:rsidRPr="002421DF" w:rsidRDefault="006935FD" w:rsidP="004B2E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F33F1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</w:t>
            </w:r>
            <w:r w:rsidR="004B2E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33F1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4B2EA8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B2EA8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803F58" w:rsidRPr="002421DF" w:rsidRDefault="00803F58" w:rsidP="00803F5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517AFAEB" w:rsidR="00803F58" w:rsidRPr="006F1373" w:rsidRDefault="00803F58" w:rsidP="00803F5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180573AE" w:rsidR="00803F58" w:rsidRPr="00F33F1F" w:rsidRDefault="00F33F1F" w:rsidP="00803F5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4 180 000</w:t>
            </w:r>
          </w:p>
        </w:tc>
      </w:tr>
      <w:tr w:rsidR="00803F58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03F58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803F58" w:rsidRPr="002421DF" w:rsidRDefault="00803F58" w:rsidP="00803F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03F58" w:rsidRPr="002421DF" w14:paraId="1A356469" w14:textId="77777777" w:rsidTr="00D8507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803F58" w:rsidRPr="002421DF" w:rsidRDefault="00803F58" w:rsidP="00803F5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E7C542B" w:rsidR="00803F58" w:rsidRPr="006677A2" w:rsidRDefault="00105103" w:rsidP="006677A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96A3E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96A3E">
              <w:rPr>
                <w:rFonts w:ascii="GHEA Grapalat" w:hAnsi="GHEA Grapalat"/>
                <w:sz w:val="20"/>
              </w:rPr>
              <w:t>ДЖИЭНСИ-АЛЬФА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57D1CB3" w14:textId="52BD38A0" w:rsidR="00803F58" w:rsidRPr="002421DF" w:rsidRDefault="00F33F1F" w:rsidP="00803F5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Абовян 2201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>
              <w:rPr>
                <w:rFonts w:ascii="GHEA Grapalat" w:hAnsi="GHEA Grapalat"/>
                <w:sz w:val="20"/>
              </w:rPr>
              <w:br/>
              <w:t>Хахахутян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4FFF484F" w:rsidR="00803F58" w:rsidRPr="00D829C8" w:rsidRDefault="00803F58" w:rsidP="00803F5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6A3E">
              <w:rPr>
                <w:rFonts w:ascii="GHEA Grapalat" w:hAnsi="GHEA Grapalat"/>
                <w:sz w:val="20"/>
              </w:rPr>
              <w:t>ЗАО</w:t>
            </w:r>
            <w:r w:rsidR="00105103">
              <w:rPr>
                <w:rFonts w:ascii="GHEA Grapalat" w:hAnsi="GHEA Grapalat"/>
                <w:sz w:val="20"/>
              </w:rPr>
              <w:t xml:space="preserve"> </w:t>
            </w:r>
            <w:r w:rsidR="00105103">
              <w:rPr>
                <w:rFonts w:ascii="GHEA Grapalat" w:hAnsi="GHEA Grapalat"/>
                <w:sz w:val="20"/>
                <w:lang w:val="hy-AM"/>
              </w:rPr>
              <w:t>«</w:t>
            </w:r>
            <w:r w:rsidR="00105103">
              <w:rPr>
                <w:rFonts w:ascii="GHEA Grapalat" w:hAnsi="GHEA Grapalat"/>
                <w:sz w:val="20"/>
              </w:rPr>
              <w:t>КОНВЕРС БАНК</w:t>
            </w:r>
            <w:r w:rsidR="00105103"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19300</w:t>
            </w:r>
            <w:r w:rsidRPr="00996A3E">
              <w:rPr>
                <w:rFonts w:ascii="GHEA Grapalat" w:hAnsi="GHEA Grapalat"/>
                <w:sz w:val="20"/>
              </w:rPr>
              <w:t>11980040100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06DE2B1" w:rsidR="00803F58" w:rsidRPr="00D829C8" w:rsidRDefault="00803F58" w:rsidP="00803F5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D829C8">
              <w:rPr>
                <w:rFonts w:ascii="GHEA Grapalat" w:hAnsi="GHEA Grapalat"/>
                <w:sz w:val="20"/>
              </w:rPr>
              <w:t xml:space="preserve">УНН ` </w:t>
            </w:r>
            <w:r w:rsidRPr="00996A3E">
              <w:rPr>
                <w:rFonts w:ascii="GHEA Grapalat" w:hAnsi="GHEA Grapalat"/>
                <w:sz w:val="20"/>
              </w:rPr>
              <w:t>00096001</w:t>
            </w:r>
          </w:p>
        </w:tc>
      </w:tr>
      <w:tr w:rsidR="00803F58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803F58" w:rsidRPr="002421DF" w:rsidRDefault="00803F58" w:rsidP="00803F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803F58" w:rsidRPr="002421DF" w:rsidRDefault="00803F58" w:rsidP="00803F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03F58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3F58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3F58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3F58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803F58" w:rsidRPr="002421DF" w:rsidRDefault="00803F58" w:rsidP="00803F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03F58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803F58" w:rsidRPr="002421DF" w:rsidRDefault="00803F58" w:rsidP="00803F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3F58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03F58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803F58" w:rsidRPr="002421DF" w:rsidRDefault="00803F58" w:rsidP="00803F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03F58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07134247" w:rsidR="00803F58" w:rsidRPr="00F33F1F" w:rsidRDefault="006935FD" w:rsidP="008628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33F1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22B16DC" w:rsidR="00803F58" w:rsidRPr="002421DF" w:rsidRDefault="00803F58" w:rsidP="005D68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</w:t>
            </w:r>
            <w:r w:rsidR="006935FD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F75F110" w:rsidR="00803F58" w:rsidRPr="002421DF" w:rsidRDefault="006935FD" w:rsidP="008628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F33F1F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</w:t>
            </w:r>
            <w:r w:rsidR="00F33F1F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803F58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24A31859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8628E4" w:rsidRPr="005D68FD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6D5E02B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C046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803F58" w:rsidRPr="004C584B" w:rsidRDefault="00803F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2FE4FF0"/>
    <w:multiLevelType w:val="hybridMultilevel"/>
    <w:tmpl w:val="DC66DB32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5103"/>
    <w:rsid w:val="00114D71"/>
    <w:rsid w:val="00115653"/>
    <w:rsid w:val="00120E57"/>
    <w:rsid w:val="00124077"/>
    <w:rsid w:val="00125AFF"/>
    <w:rsid w:val="00132E94"/>
    <w:rsid w:val="00134553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62F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4354"/>
    <w:rsid w:val="003856E6"/>
    <w:rsid w:val="0038605D"/>
    <w:rsid w:val="00386C61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0F2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2EA8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0761C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68FD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7A2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35FD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3F58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28E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FE3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A30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4F37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07BE8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46B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13F1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DDE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29C8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0161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8E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1F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29640-5B1B-41DD-BFB3-09F800E0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327</cp:revision>
  <cp:lastPrinted>2020-02-26T07:44:00Z</cp:lastPrinted>
  <dcterms:created xsi:type="dcterms:W3CDTF">2018-08-09T07:28:00Z</dcterms:created>
  <dcterms:modified xsi:type="dcterms:W3CDTF">2026-03-19T12:16:00Z</dcterms:modified>
</cp:coreProperties>
</file>